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673A" w14:textId="7472A390" w:rsidR="00525150" w:rsidRPr="009C53AA" w:rsidRDefault="009C53AA" w:rsidP="009C53AA">
      <w:pPr>
        <w:jc w:val="center"/>
        <w:rPr>
          <w:b/>
          <w:bCs/>
          <w:u w:val="single"/>
        </w:rPr>
      </w:pPr>
      <w:r w:rsidRPr="009C53AA">
        <w:rPr>
          <w:b/>
          <w:bCs/>
          <w:u w:val="single"/>
        </w:rPr>
        <w:t>Proposed Sponsorship Levels for Jeans &amp; Jewels</w:t>
      </w:r>
    </w:p>
    <w:p w14:paraId="47182C15" w14:textId="6440C4FC" w:rsidR="009C53AA" w:rsidRDefault="009C53AA" w:rsidP="009C53AA">
      <w:pPr>
        <w:pStyle w:val="ListParagraph"/>
        <w:numPr>
          <w:ilvl w:val="0"/>
          <w:numId w:val="1"/>
        </w:numPr>
      </w:pPr>
      <w:r>
        <w:t>Platinum - $10,000</w:t>
      </w:r>
    </w:p>
    <w:p w14:paraId="474B873E" w14:textId="52487DC0" w:rsidR="009C53AA" w:rsidRDefault="009C53AA" w:rsidP="009C53AA">
      <w:pPr>
        <w:pStyle w:val="ListParagraph"/>
        <w:numPr>
          <w:ilvl w:val="0"/>
          <w:numId w:val="1"/>
        </w:numPr>
      </w:pPr>
      <w:r>
        <w:t>Gold - $7,500</w:t>
      </w:r>
    </w:p>
    <w:p w14:paraId="0D032D02" w14:textId="1447B7DA" w:rsidR="009C53AA" w:rsidRDefault="009C53AA" w:rsidP="009C53AA">
      <w:pPr>
        <w:pStyle w:val="ListParagraph"/>
        <w:numPr>
          <w:ilvl w:val="0"/>
          <w:numId w:val="1"/>
        </w:numPr>
      </w:pPr>
      <w:r>
        <w:t>Silver - $5,000</w:t>
      </w:r>
    </w:p>
    <w:p w14:paraId="57E36E0D" w14:textId="785AA2CB" w:rsidR="009C53AA" w:rsidRDefault="009C53AA" w:rsidP="009C53AA">
      <w:pPr>
        <w:pStyle w:val="ListParagraph"/>
        <w:numPr>
          <w:ilvl w:val="0"/>
          <w:numId w:val="1"/>
        </w:numPr>
      </w:pPr>
      <w:r>
        <w:t>Diamond - $2,500</w:t>
      </w:r>
    </w:p>
    <w:p w14:paraId="3220B283" w14:textId="56A61B31" w:rsidR="009C53AA" w:rsidRDefault="009C53AA" w:rsidP="009C53AA">
      <w:pPr>
        <w:pStyle w:val="ListParagraph"/>
        <w:numPr>
          <w:ilvl w:val="0"/>
          <w:numId w:val="1"/>
        </w:numPr>
      </w:pPr>
      <w:r>
        <w:t>Pearl - $1,500</w:t>
      </w:r>
    </w:p>
    <w:p w14:paraId="41DBD113" w14:textId="6D6664E3" w:rsidR="009C53AA" w:rsidRDefault="009C53AA" w:rsidP="009C53AA">
      <w:pPr>
        <w:pStyle w:val="ListParagraph"/>
        <w:numPr>
          <w:ilvl w:val="0"/>
          <w:numId w:val="1"/>
        </w:numPr>
      </w:pPr>
      <w:r>
        <w:t>Emerald - $1,000</w:t>
      </w:r>
    </w:p>
    <w:p w14:paraId="0554846F" w14:textId="2199B178" w:rsidR="009C53AA" w:rsidRDefault="009C53AA" w:rsidP="009C53AA">
      <w:pPr>
        <w:pStyle w:val="ListParagraph"/>
        <w:numPr>
          <w:ilvl w:val="0"/>
          <w:numId w:val="1"/>
        </w:numPr>
      </w:pPr>
      <w:r>
        <w:t>Ruby - $500</w:t>
      </w:r>
    </w:p>
    <w:p w14:paraId="17052A8B" w14:textId="587867F3" w:rsidR="009C53AA" w:rsidRDefault="009C53AA" w:rsidP="009C53AA">
      <w:pPr>
        <w:pStyle w:val="ListParagraph"/>
        <w:numPr>
          <w:ilvl w:val="0"/>
          <w:numId w:val="1"/>
        </w:numPr>
      </w:pPr>
      <w:r>
        <w:t>Sapphire – up to $499</w:t>
      </w:r>
    </w:p>
    <w:p w14:paraId="213DDE53" w14:textId="77777777" w:rsidR="00792C59" w:rsidRDefault="00792C59"/>
    <w:p w14:paraId="0B850954" w14:textId="0DC031A9" w:rsidR="009C53AA" w:rsidRDefault="009C53AA">
      <w:r>
        <w:t xml:space="preserve">Appetizer, Bar, Champagne, Door Prize and Live Auction Sponsors – </w:t>
      </w:r>
      <w:r w:rsidRPr="009C53AA">
        <w:rPr>
          <w:i/>
          <w:iCs/>
        </w:rPr>
        <w:t>All $1,500 w/ Emerald Benefits</w:t>
      </w:r>
    </w:p>
    <w:p w14:paraId="1A8B3DB7" w14:textId="77777777" w:rsidR="00792C59" w:rsidRDefault="00792C59"/>
    <w:p w14:paraId="2D576333" w14:textId="5D86E1A4" w:rsidR="009C53AA" w:rsidRDefault="009C53AA">
      <w:r>
        <w:t xml:space="preserve">Blue Carpet, Décor, Coffee Bar and Raffle Sponsors – </w:t>
      </w:r>
      <w:r w:rsidRPr="009C53AA">
        <w:rPr>
          <w:i/>
          <w:iCs/>
        </w:rPr>
        <w:t>All $750 w/ Ruby Benefits</w:t>
      </w:r>
    </w:p>
    <w:sectPr w:rsidR="009C53AA" w:rsidSect="009C53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85487"/>
    <w:multiLevelType w:val="hybridMultilevel"/>
    <w:tmpl w:val="1A84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57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AA"/>
    <w:rsid w:val="00272AF2"/>
    <w:rsid w:val="00493776"/>
    <w:rsid w:val="00525150"/>
    <w:rsid w:val="006E1691"/>
    <w:rsid w:val="00792C59"/>
    <w:rsid w:val="007F25C4"/>
    <w:rsid w:val="009C53AA"/>
    <w:rsid w:val="00A84A53"/>
    <w:rsid w:val="00B36F26"/>
    <w:rsid w:val="00CC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F99F"/>
  <w15:chartTrackingRefBased/>
  <w15:docId w15:val="{D50CCA6A-D6B1-47EC-A5D9-4DC73972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3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Lenz</dc:creator>
  <cp:keywords/>
  <dc:description/>
  <cp:lastModifiedBy>Amber Lenz</cp:lastModifiedBy>
  <cp:revision>2</cp:revision>
  <dcterms:created xsi:type="dcterms:W3CDTF">2025-06-25T19:36:00Z</dcterms:created>
  <dcterms:modified xsi:type="dcterms:W3CDTF">2025-06-25T19:45:00Z</dcterms:modified>
</cp:coreProperties>
</file>